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9E398" w14:textId="494E4E9C" w:rsidR="00B30421" w:rsidRPr="00A97225" w:rsidRDefault="00A97225" w:rsidP="00A97225">
      <w:pPr>
        <w:ind w:firstLine="709"/>
        <w:jc w:val="both"/>
        <w:rPr>
          <w:sz w:val="24"/>
          <w:szCs w:val="24"/>
        </w:rPr>
      </w:pPr>
      <w:r w:rsidRPr="00A97225">
        <w:rPr>
          <w:sz w:val="24"/>
          <w:szCs w:val="24"/>
        </w:rPr>
        <w:t xml:space="preserve">Хочу выразить благодарность станции Скорой помощи нашего города. В непростое время для здравоохранения в нашем городе, которое связано с оптимизацией и нехватки кадров на местах, работа неотложной помощи выше всех похвал. Независимо от возраста пациента карета СП прибывает быстро в любой района города. Медработники квалицированно, терпеливо и бережно оказывают помощь пациентам. </w:t>
      </w:r>
      <w:r w:rsidRPr="00A97225">
        <w:rPr>
          <w:sz w:val="24"/>
          <w:szCs w:val="24"/>
        </w:rPr>
        <w:br/>
        <w:t>Наблюдаю работу Скорой помощи на протяжении последних 10 лет, так как имею престарелых родственников. Низкий поклон руководству за организацию работы СП в нашем городе, врачам, фельдшерам, медсестрам и медбратам, также водителям и тем, кто технически обслуживает автомобили СП.</w:t>
      </w:r>
    </w:p>
    <w:sectPr w:rsidR="00B30421" w:rsidRPr="00A9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25"/>
    <w:rsid w:val="00A97225"/>
    <w:rsid w:val="00B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EC7B"/>
  <w15:chartTrackingRefBased/>
  <w15:docId w15:val="{AF4BFD71-884A-49BF-8343-EEED0944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2024-04-11T08:07:00Z</dcterms:created>
  <dcterms:modified xsi:type="dcterms:W3CDTF">2024-04-11T08:08:00Z</dcterms:modified>
</cp:coreProperties>
</file>